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8B" w:rsidRDefault="00E2018B" w:rsidP="000A43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Байтерекская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E2018B" w:rsidRDefault="00E2018B" w:rsidP="000A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8B" w:rsidRDefault="00E2018B" w:rsidP="000A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8B" w:rsidRDefault="00E2018B" w:rsidP="000A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8B" w:rsidRDefault="00E2018B" w:rsidP="000A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8B" w:rsidRDefault="00E2018B" w:rsidP="000A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8B" w:rsidRDefault="00E2018B" w:rsidP="000A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8B" w:rsidRDefault="00E2018B" w:rsidP="00E2018B">
      <w:pPr>
        <w:rPr>
          <w:rFonts w:ascii="Times New Roman" w:hAnsi="Times New Roman" w:cs="Times New Roman"/>
          <w:sz w:val="28"/>
          <w:szCs w:val="28"/>
        </w:rPr>
      </w:pPr>
    </w:p>
    <w:p w:rsidR="00E2018B" w:rsidRDefault="00E2018B" w:rsidP="000A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751" w:rsidRPr="00E2018B" w:rsidRDefault="000A4348" w:rsidP="000A4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18B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E2018B" w:rsidRPr="00E201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4348" w:rsidRDefault="000A4348" w:rsidP="000A43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18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8B">
        <w:rPr>
          <w:rFonts w:ascii="Times New Roman" w:hAnsi="Times New Roman" w:cs="Times New Roman"/>
          <w:i/>
          <w:sz w:val="28"/>
          <w:szCs w:val="28"/>
        </w:rPr>
        <w:t>Моя любимая столица. Астане – 20 лет.</w:t>
      </w:r>
    </w:p>
    <w:p w:rsidR="00E2018B" w:rsidRDefault="00E2018B" w:rsidP="000A43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(1-4 класс)</w:t>
      </w:r>
    </w:p>
    <w:p w:rsidR="00E2018B" w:rsidRDefault="00E2018B" w:rsidP="000A43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018B" w:rsidRDefault="00E2018B" w:rsidP="000A43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018B" w:rsidRDefault="00E2018B" w:rsidP="000A43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018B" w:rsidRDefault="00E2018B" w:rsidP="000A43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018B" w:rsidRDefault="00E2018B" w:rsidP="00E2018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018B" w:rsidRPr="00E2018B" w:rsidRDefault="00E2018B" w:rsidP="00E201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Подготовила: </w:t>
      </w:r>
      <w:r w:rsidRPr="00E2018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2018B" w:rsidRPr="00E2018B" w:rsidRDefault="00E2018B" w:rsidP="00E2018B">
      <w:pPr>
        <w:jc w:val="right"/>
        <w:rPr>
          <w:rFonts w:ascii="Times New Roman" w:hAnsi="Times New Roman" w:cs="Times New Roman"/>
          <w:sz w:val="28"/>
          <w:szCs w:val="28"/>
        </w:rPr>
      </w:pPr>
      <w:r w:rsidRPr="00E2018B">
        <w:rPr>
          <w:rFonts w:ascii="Times New Roman" w:hAnsi="Times New Roman" w:cs="Times New Roman"/>
          <w:sz w:val="28"/>
          <w:szCs w:val="28"/>
        </w:rPr>
        <w:t>Васильева Е.А.</w:t>
      </w:r>
    </w:p>
    <w:p w:rsidR="00E2018B" w:rsidRDefault="00E2018B" w:rsidP="00E2018B">
      <w:pPr>
        <w:pStyle w:val="a3"/>
        <w:rPr>
          <w:b/>
          <w:bCs/>
        </w:rPr>
      </w:pPr>
    </w:p>
    <w:p w:rsidR="00E2018B" w:rsidRDefault="00E2018B" w:rsidP="00E2018B">
      <w:pPr>
        <w:pStyle w:val="a3"/>
        <w:rPr>
          <w:b/>
          <w:bCs/>
        </w:rPr>
      </w:pPr>
    </w:p>
    <w:p w:rsidR="00E2018B" w:rsidRDefault="00E2018B" w:rsidP="00E2018B">
      <w:pPr>
        <w:pStyle w:val="a3"/>
        <w:rPr>
          <w:b/>
          <w:bCs/>
        </w:rPr>
      </w:pPr>
    </w:p>
    <w:p w:rsidR="00E2018B" w:rsidRDefault="00E2018B" w:rsidP="00E2018B">
      <w:pPr>
        <w:pStyle w:val="a3"/>
        <w:rPr>
          <w:b/>
          <w:bCs/>
        </w:rPr>
      </w:pPr>
    </w:p>
    <w:p w:rsidR="00E2018B" w:rsidRDefault="00E2018B" w:rsidP="00E2018B">
      <w:pPr>
        <w:pStyle w:val="a3"/>
        <w:rPr>
          <w:b/>
          <w:bCs/>
        </w:rPr>
      </w:pPr>
    </w:p>
    <w:p w:rsidR="00E2018B" w:rsidRDefault="00E2018B" w:rsidP="00E2018B">
      <w:pPr>
        <w:pStyle w:val="a3"/>
        <w:rPr>
          <w:b/>
          <w:bCs/>
        </w:rPr>
      </w:pPr>
    </w:p>
    <w:p w:rsidR="00E2018B" w:rsidRPr="00E2018B" w:rsidRDefault="00E2018B" w:rsidP="00E2018B">
      <w:pPr>
        <w:pStyle w:val="a3"/>
        <w:jc w:val="center"/>
        <w:rPr>
          <w:bCs/>
        </w:rPr>
      </w:pPr>
      <w:r w:rsidRPr="00E2018B">
        <w:rPr>
          <w:bCs/>
        </w:rPr>
        <w:t xml:space="preserve">2018 </w:t>
      </w:r>
      <w:proofErr w:type="spellStart"/>
      <w:r w:rsidRPr="00E2018B">
        <w:rPr>
          <w:bCs/>
        </w:rPr>
        <w:t>уч</w:t>
      </w:r>
      <w:proofErr w:type="gramStart"/>
      <w:r w:rsidRPr="00E2018B">
        <w:rPr>
          <w:bCs/>
        </w:rPr>
        <w:t>.г</w:t>
      </w:r>
      <w:proofErr w:type="gramEnd"/>
      <w:r w:rsidRPr="00E2018B">
        <w:rPr>
          <w:bCs/>
        </w:rPr>
        <w:t>од</w:t>
      </w:r>
      <w:proofErr w:type="spellEnd"/>
    </w:p>
    <w:p w:rsidR="00E2018B" w:rsidRDefault="00E2018B" w:rsidP="00E20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18B" w:rsidRPr="00E2018B" w:rsidRDefault="00E2018B" w:rsidP="00E20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18B">
        <w:rPr>
          <w:rFonts w:ascii="Times New Roman" w:hAnsi="Times New Roman" w:cs="Times New Roman"/>
          <w:b/>
          <w:sz w:val="28"/>
          <w:szCs w:val="28"/>
        </w:rPr>
        <w:t xml:space="preserve">Классный час  </w:t>
      </w:r>
    </w:p>
    <w:p w:rsidR="00E2018B" w:rsidRPr="00E2018B" w:rsidRDefault="00E2018B" w:rsidP="00E201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18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8B">
        <w:rPr>
          <w:rFonts w:ascii="Times New Roman" w:hAnsi="Times New Roman" w:cs="Times New Roman"/>
          <w:i/>
          <w:sz w:val="28"/>
          <w:szCs w:val="28"/>
        </w:rPr>
        <w:t>Моя любимая столица. Астане – 20 лет.</w:t>
      </w:r>
    </w:p>
    <w:p w:rsidR="00E2018B" w:rsidRDefault="00E2018B" w:rsidP="00E2018B">
      <w:pPr>
        <w:pStyle w:val="a3"/>
      </w:pPr>
      <w:r>
        <w:rPr>
          <w:b/>
          <w:bCs/>
        </w:rPr>
        <w:t xml:space="preserve">Цели: </w:t>
      </w:r>
    </w:p>
    <w:p w:rsidR="00E2018B" w:rsidRDefault="00E2018B" w:rsidP="00E2018B">
      <w:pPr>
        <w:pStyle w:val="a3"/>
        <w:numPr>
          <w:ilvl w:val="0"/>
          <w:numId w:val="1"/>
        </w:numPr>
      </w:pPr>
      <w:r>
        <w:t>Повысить информативность учащихся о столице Республики Казахстан - Астане.</w:t>
      </w:r>
    </w:p>
    <w:p w:rsidR="00E2018B" w:rsidRDefault="00E2018B" w:rsidP="00E2018B">
      <w:pPr>
        <w:pStyle w:val="a3"/>
        <w:numPr>
          <w:ilvl w:val="0"/>
          <w:numId w:val="1"/>
        </w:numPr>
      </w:pPr>
      <w:r>
        <w:t>Воспитать чувство патриотизма у учащихся.</w:t>
      </w:r>
    </w:p>
    <w:p w:rsidR="00E2018B" w:rsidRDefault="00E2018B" w:rsidP="00E2018B">
      <w:pPr>
        <w:pStyle w:val="a3"/>
        <w:numPr>
          <w:ilvl w:val="0"/>
          <w:numId w:val="1"/>
        </w:numPr>
      </w:pPr>
      <w:r>
        <w:t>Привить любовь к Родине, чувство уважения к Государственным символам.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Техническое оснащение: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Иллюстрайии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видами Астаны или использование ИКТ, карточки, листы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b/>
          <w:bCs/>
          <w:sz w:val="24"/>
          <w:szCs w:val="24"/>
        </w:rPr>
        <w:t>Эпиграф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классного часа: </w:t>
      </w:r>
      <w:r w:rsidRPr="00E2018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Одна у человека мать – одна и Родина.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>- Здравствуйте, дорогие ребята, все, кто собрался сегодня в этом классе. Сегодня мы поговорим, а нашей столице – Астане.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Астане в этом году исполняется 20 лет.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b/>
          <w:sz w:val="24"/>
          <w:szCs w:val="24"/>
        </w:rPr>
        <w:t>Послушайте стихотворение: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>Она велика: от Алтая до Каспия,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Она широка, как народа душа.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Она же — Европа,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Она же и Азия, и волны Урала,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И плеск Иртыша.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Родная земля —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Молодая и древняя —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Пою о тебе</w:t>
      </w:r>
      <w:proofErr w:type="gramStart"/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тобою живу!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На север взгляну —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Вижу зелень деревьев,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На юг посмотрю —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Ветры сушат траву.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Есть всё у тебя: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И леса и озёра, и синие глубины натруженных рек,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Бескрайние степи,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Высокие горы,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И я — твой хозяин</w:t>
      </w:r>
      <w:proofErr w:type="gramStart"/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твой человек!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>- Ребята, о какой стране идёт речь в стихотворении? (О Казахстане)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>- Назовите столицу Казахстана (Астана)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b/>
          <w:bCs/>
          <w:sz w:val="24"/>
          <w:szCs w:val="24"/>
        </w:rPr>
        <w:t>Казахстан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. Столица – Астана. Территория 2 717 300 кв. км. Самая высокая точка – пик 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Хан-Тенгри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(6995 м), самая низкая – 132 м ниже 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у.м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. (впадина 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Карагие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). Основные языки: казахский (государственный), русский. Основные религии: ислам, православие. Административное деление: 14 областей. Денежная единица: тенге. 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Столица 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Казахстана - Астана. Этот прекрасный город расположен в центральной части Казахстана на берегу реки Ишим. С момента приобретения статуса столицы внешне город сильно изменился. Архитекторы и строители, работающие в столице, создают уникальные здания, архитектурные ансамбли, которые прекрасно гармонируют с современным дизайном города. Астана стала одним из крупнейших деловых центров. Все правительственные организации, дипломатические представительства 44 стран и 113 совместных и иностранных предприятий расположены здесь. 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Города, как и люди, имеют свою судьбу. 20 октября 1997 года был издан Указ «Об объявлении города 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Акмолы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столицей РК». Согласно </w:t>
      </w:r>
      <w:proofErr w:type="gramStart"/>
      <w:r w:rsidRPr="00E2018B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proofErr w:type="gram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Акмола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вступала в право столицы Казахстана с 10 декабря 1997 года. 6 мая 1998 года был издан Указ Президента РК «О переименовании города 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Акмолы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в город Астана». 10 июня 1999 года состоялась официальная презентация столицы.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>- Башня «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Байтерек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» («Тополь») стала символом и визитной карточкой столицы. Высота сооружения составляет 105 метров. На отметке 97 метров расположена смотровая площадка, с которой открывается живописная панорама современного города. Число 97 неслучайно, оно символизирует год переноса столицы из 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в Астану. В здании 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Байтерека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находятся художественная галерея, огромный аквариум и ресторан. 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Астана не только знаменита 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Байтереком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, но и в ней много разных достопримечательностей. 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>Одна из них – это дворец президента РК Н.А.Назарбаева «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Орда»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О нашей прекрасной столице очень точно и ярко высказался курдский поэт </w:t>
      </w:r>
      <w:proofErr w:type="spellStart"/>
      <w:r w:rsidRPr="00E2018B">
        <w:rPr>
          <w:rFonts w:ascii="Times New Roman" w:eastAsia="Times New Roman" w:hAnsi="Times New Roman" w:cs="Times New Roman"/>
          <w:sz w:val="24"/>
          <w:szCs w:val="24"/>
        </w:rPr>
        <w:t>Гасан</w:t>
      </w:r>
      <w:proofErr w:type="spellEnd"/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 Хаджи — Сулейман об Астане:</w:t>
      </w:r>
    </w:p>
    <w:p w:rsidR="00E2018B" w:rsidRPr="00E2018B" w:rsidRDefault="00E2018B" w:rsidP="00E2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>Народ — цветок. Цветы хранят.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Лугов несхожих аромат.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Есть сад, собравший все цветы,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О, Казахстан мой — это ты!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Родник прозрачный — Астана,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Ты в добрый час возрождена,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Чтоб жизнь нести, не иссякать,</w:t>
      </w:r>
      <w:r w:rsidRPr="00E2018B">
        <w:rPr>
          <w:rFonts w:ascii="Times New Roman" w:eastAsia="Times New Roman" w:hAnsi="Times New Roman" w:cs="Times New Roman"/>
          <w:sz w:val="24"/>
          <w:szCs w:val="24"/>
        </w:rPr>
        <w:br/>
        <w:t>Ты дорога мне, словно мать!</w:t>
      </w:r>
    </w:p>
    <w:p w:rsidR="00E2018B" w:rsidRPr="00E2018B" w:rsidRDefault="00E2018B" w:rsidP="00E2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E2018B" w:rsidRPr="00E2018B" w:rsidRDefault="00E2018B" w:rsidP="00E2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>Мы не прощаемся с тобою, Астана!</w:t>
      </w:r>
    </w:p>
    <w:p w:rsidR="00E2018B" w:rsidRPr="00E2018B" w:rsidRDefault="00E2018B" w:rsidP="00E2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Мы говорим тебе лишь: «До свидания!» </w:t>
      </w:r>
    </w:p>
    <w:p w:rsidR="00E2018B" w:rsidRPr="00E2018B" w:rsidRDefault="00E2018B" w:rsidP="00E2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>Пусть над тобой всегда горит звезда!</w:t>
      </w:r>
    </w:p>
    <w:p w:rsidR="00E2018B" w:rsidRPr="00E2018B" w:rsidRDefault="00E2018B" w:rsidP="00E2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18B">
        <w:rPr>
          <w:rFonts w:ascii="Times New Roman" w:eastAsia="Times New Roman" w:hAnsi="Times New Roman" w:cs="Times New Roman"/>
          <w:sz w:val="24"/>
          <w:szCs w:val="24"/>
        </w:rPr>
        <w:t xml:space="preserve">Звезда надежды, мира, созидания! </w:t>
      </w:r>
    </w:p>
    <w:p w:rsidR="00E2018B" w:rsidRPr="00E2018B" w:rsidRDefault="00E2018B" w:rsidP="00E2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18B" w:rsidRDefault="00E2018B" w:rsidP="00E2018B">
      <w:pPr>
        <w:pStyle w:val="a3"/>
        <w:ind w:left="720"/>
      </w:pPr>
    </w:p>
    <w:p w:rsidR="00E2018B" w:rsidRPr="000A4348" w:rsidRDefault="00E2018B" w:rsidP="000A43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018B" w:rsidRPr="000A4348" w:rsidSect="0052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4078"/>
    <w:multiLevelType w:val="multilevel"/>
    <w:tmpl w:val="FB26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417EA"/>
    <w:multiLevelType w:val="multilevel"/>
    <w:tmpl w:val="31F6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96C22"/>
    <w:multiLevelType w:val="multilevel"/>
    <w:tmpl w:val="C86A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348"/>
    <w:rsid w:val="000A4348"/>
    <w:rsid w:val="00520751"/>
    <w:rsid w:val="00E2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2018-02-06T03:56:00Z</dcterms:created>
  <dcterms:modified xsi:type="dcterms:W3CDTF">2018-02-06T05:06:00Z</dcterms:modified>
</cp:coreProperties>
</file>