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E88F" w14:textId="77777777" w:rsidR="00596D1E" w:rsidRPr="008A5F13" w:rsidRDefault="00596D1E" w:rsidP="00596D1E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>«Утверждаю»</w:t>
      </w:r>
    </w:p>
    <w:p w14:paraId="40AC7723" w14:textId="77777777" w:rsidR="00596D1E" w:rsidRPr="008A5F13" w:rsidRDefault="00596D1E" w:rsidP="00596D1E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 xml:space="preserve">Директор </w:t>
      </w:r>
    </w:p>
    <w:p w14:paraId="3363549B" w14:textId="77777777" w:rsidR="00596D1E" w:rsidRPr="008A5F13" w:rsidRDefault="00596D1E" w:rsidP="00596D1E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>КГУ «Общеобразовательная школа</w:t>
      </w:r>
    </w:p>
    <w:p w14:paraId="04B17E73" w14:textId="77777777" w:rsidR="00596D1E" w:rsidRPr="008A5F13" w:rsidRDefault="00596D1E" w:rsidP="00596D1E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 xml:space="preserve"> села Байтерек отдела образования </w:t>
      </w:r>
    </w:p>
    <w:p w14:paraId="284CC7D6" w14:textId="77777777" w:rsidR="00596D1E" w:rsidRPr="008A5F13" w:rsidRDefault="00596D1E" w:rsidP="00596D1E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>по Зерендинскому району</w:t>
      </w:r>
    </w:p>
    <w:p w14:paraId="249B3037" w14:textId="77777777" w:rsidR="00596D1E" w:rsidRPr="008A5F13" w:rsidRDefault="00596D1E" w:rsidP="00596D1E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>управления образования</w:t>
      </w:r>
    </w:p>
    <w:p w14:paraId="70956ECA" w14:textId="77777777" w:rsidR="00596D1E" w:rsidRPr="008A5F13" w:rsidRDefault="00596D1E" w:rsidP="00596D1E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>Акмолинской области»</w:t>
      </w:r>
    </w:p>
    <w:p w14:paraId="2FC84028" w14:textId="77777777" w:rsidR="00596D1E" w:rsidRDefault="00596D1E" w:rsidP="00596D1E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</w:rPr>
        <w:t>_____________</w:t>
      </w:r>
      <w:r w:rsidRPr="008A5F13">
        <w:rPr>
          <w:rFonts w:ascii="Times New Roman" w:hAnsi="Times New Roman" w:cs="Times New Roman"/>
          <w:lang w:val="kk-KZ"/>
        </w:rPr>
        <w:t xml:space="preserve"> Джунусов Б.Р.</w:t>
      </w:r>
    </w:p>
    <w:p w14:paraId="30521347" w14:textId="77777777" w:rsidR="00596D1E" w:rsidRPr="00690974" w:rsidRDefault="00596D1E" w:rsidP="00596D1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«</w:t>
      </w:r>
      <w:r>
        <w:rPr>
          <w:rFonts w:ascii="Times New Roman" w:hAnsi="Times New Roman" w:cs="Times New Roman"/>
        </w:rPr>
        <w:t>_____»_______________2021 г.</w:t>
      </w:r>
    </w:p>
    <w:p w14:paraId="57BA4EFA" w14:textId="77777777" w:rsidR="00596D1E" w:rsidRDefault="00596D1E" w:rsidP="00596D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4B1E7" w14:textId="77777777" w:rsidR="00596D1E" w:rsidRDefault="00596D1E" w:rsidP="00596D1E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52585A">
        <w:rPr>
          <w:rFonts w:ascii="Times New Roman" w:hAnsi="Times New Roman" w:cs="Times New Roman"/>
          <w:b/>
        </w:rPr>
        <w:t>Качественный  список</w:t>
      </w:r>
      <w:proofErr w:type="gramEnd"/>
      <w:r w:rsidRPr="0052585A">
        <w:rPr>
          <w:rFonts w:ascii="Times New Roman" w:hAnsi="Times New Roman" w:cs="Times New Roman"/>
          <w:b/>
        </w:rPr>
        <w:t xml:space="preserve">  </w:t>
      </w:r>
      <w:r w:rsidRPr="0052585A">
        <w:rPr>
          <w:rFonts w:ascii="Times New Roman" w:hAnsi="Times New Roman" w:cs="Times New Roman"/>
          <w:b/>
          <w:lang w:val="kk-KZ"/>
        </w:rPr>
        <w:t>педагогов</w:t>
      </w:r>
      <w:r>
        <w:rPr>
          <w:rFonts w:ascii="Times New Roman" w:hAnsi="Times New Roman" w:cs="Times New Roman"/>
          <w:b/>
          <w:lang w:val="kk-KZ"/>
        </w:rPr>
        <w:t xml:space="preserve"> ДО</w:t>
      </w:r>
      <w:r w:rsidRPr="0052585A">
        <w:rPr>
          <w:rFonts w:ascii="Times New Roman" w:hAnsi="Times New Roman" w:cs="Times New Roman"/>
          <w:b/>
          <w:lang w:val="kk-KZ"/>
        </w:rPr>
        <w:t xml:space="preserve"> на </w:t>
      </w:r>
      <w:r w:rsidRPr="0052585A">
        <w:rPr>
          <w:rFonts w:ascii="Times New Roman" w:hAnsi="Times New Roman" w:cs="Times New Roman"/>
          <w:b/>
        </w:rPr>
        <w:t xml:space="preserve"> 202</w:t>
      </w:r>
      <w:r w:rsidRPr="0052585A">
        <w:rPr>
          <w:rFonts w:ascii="Times New Roman" w:hAnsi="Times New Roman" w:cs="Times New Roman"/>
          <w:b/>
          <w:lang w:val="kk-KZ"/>
        </w:rPr>
        <w:t>1</w:t>
      </w:r>
      <w:r w:rsidRPr="0052585A">
        <w:rPr>
          <w:rFonts w:ascii="Times New Roman" w:hAnsi="Times New Roman" w:cs="Times New Roman"/>
          <w:b/>
        </w:rPr>
        <w:t>-202</w:t>
      </w:r>
      <w:r w:rsidRPr="0052585A">
        <w:rPr>
          <w:rFonts w:ascii="Times New Roman" w:hAnsi="Times New Roman" w:cs="Times New Roman"/>
          <w:b/>
          <w:lang w:val="kk-KZ"/>
        </w:rPr>
        <w:t>2</w:t>
      </w:r>
      <w:r w:rsidRPr="0052585A">
        <w:rPr>
          <w:rFonts w:ascii="Times New Roman" w:hAnsi="Times New Roman" w:cs="Times New Roman"/>
          <w:b/>
        </w:rPr>
        <w:t xml:space="preserve"> учебн</w:t>
      </w:r>
      <w:r w:rsidRPr="0052585A">
        <w:rPr>
          <w:rFonts w:ascii="Times New Roman" w:hAnsi="Times New Roman" w:cs="Times New Roman"/>
          <w:b/>
          <w:lang w:val="kk-KZ"/>
        </w:rPr>
        <w:t xml:space="preserve">ый </w:t>
      </w:r>
      <w:r w:rsidRPr="0052585A">
        <w:rPr>
          <w:rFonts w:ascii="Times New Roman" w:hAnsi="Times New Roman" w:cs="Times New Roman"/>
          <w:b/>
        </w:rPr>
        <w:t>год</w:t>
      </w:r>
    </w:p>
    <w:p w14:paraId="14D99FAC" w14:textId="77777777" w:rsidR="00596D1E" w:rsidRPr="0052585A" w:rsidRDefault="00596D1E" w:rsidP="00596D1E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117"/>
        <w:gridCol w:w="5529"/>
        <w:gridCol w:w="2105"/>
        <w:gridCol w:w="2551"/>
        <w:gridCol w:w="1164"/>
        <w:gridCol w:w="1035"/>
      </w:tblGrid>
      <w:tr w:rsidR="00596D1E" w:rsidRPr="00431480" w14:paraId="55EECBA6" w14:textId="77777777" w:rsidTr="00EF3584">
        <w:trPr>
          <w:cantSplit/>
          <w:trHeight w:val="80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3829" w14:textId="77777777" w:rsidR="00596D1E" w:rsidRPr="00431480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8351" w14:textId="77777777" w:rsidR="00596D1E" w:rsidRPr="00431480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>Ф.И.О. педагога</w:t>
            </w: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,</w:t>
            </w:r>
          </w:p>
          <w:p w14:paraId="437C8F2B" w14:textId="77777777" w:rsidR="00596D1E" w:rsidRPr="00431480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д</w:t>
            </w:r>
            <w:proofErr w:type="spellStart"/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>ата</w:t>
            </w:r>
            <w:proofErr w:type="spellEnd"/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рождения</w:t>
            </w: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, ИИН,</w:t>
            </w:r>
          </w:p>
          <w:p w14:paraId="1C8D4F2C" w14:textId="77777777" w:rsidR="00596D1E" w:rsidRPr="00431480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электронная почта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09B2" w14:textId="77777777" w:rsidR="00596D1E" w:rsidRPr="00431480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Образование</w:t>
            </w: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 </w:t>
            </w: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ВУЗ/СУЗ,</w:t>
            </w:r>
          </w:p>
          <w:p w14:paraId="7F37F323" w14:textId="77777777" w:rsidR="00596D1E" w:rsidRPr="00431480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год окончания,</w:t>
            </w:r>
          </w:p>
          <w:p w14:paraId="20778120" w14:textId="77777777" w:rsidR="00596D1E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специальность по диплому, </w:t>
            </w:r>
          </w:p>
          <w:p w14:paraId="23A16266" w14:textId="77777777" w:rsidR="00596D1E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академическая степень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,</w:t>
            </w:r>
          </w:p>
          <w:p w14:paraId="01489842" w14:textId="77777777" w:rsidR="00596D1E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форма обучения (очное/заочное, </w:t>
            </w:r>
          </w:p>
          <w:p w14:paraId="5905CE1A" w14:textId="77777777" w:rsidR="00596D1E" w:rsidRPr="00431480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курсы переподготовки педкадров</w:t>
            </w:r>
          </w:p>
          <w:p w14:paraId="4EC0A924" w14:textId="77777777" w:rsidR="00596D1E" w:rsidRPr="00431480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AC62" w14:textId="77777777" w:rsidR="00596D1E" w:rsidRPr="00431480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116E" w14:textId="77777777" w:rsidR="00596D1E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>Категория</w:t>
            </w: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, </w:t>
            </w:r>
          </w:p>
          <w:p w14:paraId="1DD07D08" w14:textId="77777777" w:rsidR="00596D1E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№ приказа,</w:t>
            </w:r>
          </w:p>
          <w:p w14:paraId="62596E1A" w14:textId="77777777" w:rsidR="00596D1E" w:rsidRPr="00431480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дата присвоения, организация выдавшая категорию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BF41" w14:textId="77777777" w:rsidR="00596D1E" w:rsidRPr="009F058F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>Стаж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 работы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D1FE" w14:textId="77777777" w:rsidR="00596D1E" w:rsidRPr="008A4891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примечание</w:t>
            </w:r>
          </w:p>
        </w:tc>
      </w:tr>
      <w:tr w:rsidR="00596D1E" w:rsidRPr="00965E83" w14:paraId="4AB9925F" w14:textId="77777777" w:rsidTr="00EF3584">
        <w:trPr>
          <w:cantSplit/>
          <w:trHeight w:val="307"/>
          <w:jc w:val="center"/>
        </w:trPr>
        <w:tc>
          <w:tcPr>
            <w:tcW w:w="16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78FE" w14:textId="77777777" w:rsidR="00596D1E" w:rsidRPr="008D16DD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8D16DD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Воспитатели мини-центра «Балдырған»</w:t>
            </w:r>
          </w:p>
        </w:tc>
      </w:tr>
      <w:tr w:rsidR="00596D1E" w:rsidRPr="00965E83" w14:paraId="0CF89AA6" w14:textId="77777777" w:rsidTr="00EF3584">
        <w:trPr>
          <w:cantSplit/>
          <w:trHeight w:val="86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2825" w14:textId="77777777" w:rsidR="00596D1E" w:rsidRPr="00267172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E0EC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Акылбаева Жанар Косманкызы,</w:t>
            </w:r>
          </w:p>
          <w:p w14:paraId="1F0A6A2B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30.04.1977 г.,</w:t>
            </w:r>
          </w:p>
          <w:p w14:paraId="6D97C271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ИИН 770430401537</w:t>
            </w:r>
          </w:p>
          <w:p w14:paraId="720B6C8C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С.т. 87761470889</w:t>
            </w:r>
          </w:p>
          <w:p w14:paraId="3B502EAC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4" w:tgtFrame="_blank" w:tooltip="mailto:zannaakylbaeva@mail.ru" w:history="1">
              <w:r>
                <w:rPr>
                  <w:rStyle w:val="a4"/>
                  <w:rFonts w:ascii="Segoe UI" w:hAnsi="Segoe UI" w:cs="Segoe UI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zannaakylbaeva@mail.ru</w:t>
              </w:r>
            </w:hyperlink>
          </w:p>
          <w:p w14:paraId="0E1B410C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469B248D" w14:textId="77777777" w:rsidR="00596D1E" w:rsidRPr="002F1CB7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2218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Среднее, </w:t>
            </w:r>
          </w:p>
          <w:p w14:paraId="59E6C9A2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1. Кокшетауский педагогический колледж, </w:t>
            </w:r>
          </w:p>
          <w:p w14:paraId="05D240AB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1996 г., дошкольное воспитание, воспитатель в дошкольных учреждениях</w:t>
            </w:r>
          </w:p>
          <w:p w14:paraId="6E079A6A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Высшее,</w:t>
            </w:r>
          </w:p>
          <w:p w14:paraId="34BBBA7C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Кокшетауский университет, 2007 г.,</w:t>
            </w:r>
          </w:p>
          <w:p w14:paraId="20EE0921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 и методика начального обучения, заочная форма обучения,</w:t>
            </w:r>
          </w:p>
          <w:p w14:paraId="66E107E9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 и методика начального обучения, бакалавр,</w:t>
            </w:r>
          </w:p>
          <w:p w14:paraId="61F95613" w14:textId="77777777" w:rsidR="00596D1E" w:rsidRPr="00C104C0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заочная форма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E57" w14:textId="77777777" w:rsidR="00596D1E" w:rsidRPr="00431480" w:rsidRDefault="00596D1E" w:rsidP="00EF35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Воспитатель мини-центра «Балдырған»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E79C" w14:textId="77777777" w:rsidR="00596D1E" w:rsidRPr="00695333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3ADD" w14:textId="77777777" w:rsidR="00596D1E" w:rsidRPr="00431480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10,09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1F68" w14:textId="77777777" w:rsidR="00596D1E" w:rsidRPr="00431480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96D1E" w:rsidRPr="00965E83" w14:paraId="3558C599" w14:textId="77777777" w:rsidTr="00EF3584">
        <w:trPr>
          <w:cantSplit/>
          <w:trHeight w:val="86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78D2" w14:textId="77777777" w:rsidR="00596D1E" w:rsidRPr="00267172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DD34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Рамазанова Аида Сериковна,</w:t>
            </w:r>
          </w:p>
          <w:p w14:paraId="71F6EC01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18.08.1991 г.,</w:t>
            </w:r>
          </w:p>
          <w:p w14:paraId="28C8D395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ИИН 910818450327</w:t>
            </w:r>
          </w:p>
          <w:p w14:paraId="3B69C04A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С.т. 87715845203</w:t>
            </w:r>
          </w:p>
          <w:p w14:paraId="6302A375" w14:textId="32262B0A" w:rsidR="00596D1E" w:rsidRPr="00B42623" w:rsidRDefault="00596D1E" w:rsidP="00EF35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aida</w:t>
            </w:r>
            <w:r w:rsidRPr="00B42623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ramazanova</w:t>
            </w:r>
            <w:proofErr w:type="spellEnd"/>
            <w:r w:rsidRPr="00B42623">
              <w:rPr>
                <w:rFonts w:ascii="Times New Roman" w:hAnsi="Times New Roman" w:cs="Times New Roman"/>
              </w:rPr>
              <w:t>1808@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B4262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B1C4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Высшее, </w:t>
            </w:r>
          </w:p>
          <w:p w14:paraId="47C1AC7B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Кокшетауский университет им. А.Мырзахметова, 2018 г.,</w:t>
            </w:r>
          </w:p>
          <w:p w14:paraId="6C02C352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 и методика начального обучения, бакалавр,</w:t>
            </w:r>
          </w:p>
          <w:p w14:paraId="410C1C6C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заочная форма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29FD" w14:textId="77777777" w:rsidR="00596D1E" w:rsidRPr="00CE3E66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Воспитатель мини-центра «Балдырған»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EB7" w14:textId="77777777" w:rsidR="00596D1E" w:rsidRPr="00695333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07F9" w14:textId="77777777" w:rsidR="00596D1E" w:rsidRPr="00431480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EF5" w14:textId="77777777" w:rsidR="00596D1E" w:rsidRPr="00431480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96D1E" w:rsidRPr="00965E83" w14:paraId="2E8D701D" w14:textId="77777777" w:rsidTr="00EF3584">
        <w:trPr>
          <w:cantSplit/>
          <w:trHeight w:val="422"/>
          <w:jc w:val="center"/>
        </w:trPr>
        <w:tc>
          <w:tcPr>
            <w:tcW w:w="16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5D85" w14:textId="77777777" w:rsidR="00596D1E" w:rsidRPr="00C50743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50743">
              <w:rPr>
                <w:rFonts w:ascii="Times New Roman" w:hAnsi="Times New Roman" w:cs="Times New Roman"/>
                <w:b/>
                <w:bCs/>
                <w:lang w:val="kk-KZ"/>
              </w:rPr>
              <w:t>Предшкольный класс</w:t>
            </w:r>
          </w:p>
        </w:tc>
      </w:tr>
      <w:tr w:rsidR="00596D1E" w:rsidRPr="00965E83" w14:paraId="632E8ECD" w14:textId="77777777" w:rsidTr="00EF3584">
        <w:trPr>
          <w:cantSplit/>
          <w:trHeight w:val="86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63D" w14:textId="77777777" w:rsidR="00596D1E" w:rsidRPr="00267172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380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31480">
              <w:rPr>
                <w:rFonts w:ascii="Times New Roman" w:hAnsi="Times New Roman" w:cs="Times New Roman"/>
              </w:rPr>
              <w:t>Тандаева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31480">
              <w:rPr>
                <w:rFonts w:ascii="Times New Roman" w:hAnsi="Times New Roman" w:cs="Times New Roman"/>
              </w:rPr>
              <w:t xml:space="preserve">Карлыгаш 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Купжасаровна</w:t>
            </w:r>
            <w:proofErr w:type="spellEnd"/>
            <w:proofErr w:type="gramEnd"/>
          </w:p>
          <w:p w14:paraId="2DDA27F7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09.03.</w:t>
            </w: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431480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kk-KZ"/>
              </w:rPr>
              <w:t xml:space="preserve"> г.р.,</w:t>
            </w:r>
          </w:p>
          <w:p w14:paraId="253BFD9F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</w:t>
            </w:r>
            <w:r w:rsidRPr="0084242B">
              <w:rPr>
                <w:rFonts w:ascii="Times New Roman" w:hAnsi="Times New Roman" w:cs="Times New Roman"/>
              </w:rPr>
              <w:t>750309450137</w:t>
            </w:r>
          </w:p>
          <w:p w14:paraId="097D919F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С.т. </w:t>
            </w:r>
            <w:r>
              <w:rPr>
                <w:rFonts w:ascii="Times New Roman" w:hAnsi="Times New Roman" w:cs="Times New Roman"/>
              </w:rPr>
              <w:t>87055997095</w:t>
            </w:r>
          </w:p>
          <w:p w14:paraId="31483C38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tandaeva</w:t>
            </w:r>
            <w:proofErr w:type="spellEnd"/>
            <w:r w:rsidRPr="00E4209B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4209B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FC0F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Высшее,</w:t>
            </w:r>
          </w:p>
          <w:p w14:paraId="60E4A71F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1. Колледж при учреждении академии «Кокше», 2012 г., учитель начальных классов, </w:t>
            </w:r>
          </w:p>
          <w:p w14:paraId="3EEC4659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2.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Государственный университет им.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31480">
              <w:rPr>
                <w:rFonts w:ascii="Times New Roman" w:hAnsi="Times New Roman" w:cs="Times New Roman"/>
              </w:rPr>
              <w:t>Ш.Уалиханова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 2018 г., дошкольное обучение и воспитание, бакалавр, заочная форма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A85D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предшкольного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BE11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7A8D" w14:textId="77777777" w:rsidR="00596D1E" w:rsidRDefault="00596D1E" w:rsidP="00EF358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4E0A" w14:textId="77777777" w:rsidR="00596D1E" w:rsidRPr="00431480" w:rsidRDefault="00596D1E" w:rsidP="00EF358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4651F5B5" w14:textId="77777777" w:rsidR="00AE42C6" w:rsidRDefault="00AE42C6"/>
    <w:sectPr w:rsidR="00AE42C6" w:rsidSect="00596D1E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D2"/>
    <w:rsid w:val="004B6AD2"/>
    <w:rsid w:val="00596D1E"/>
    <w:rsid w:val="00A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61A1"/>
  <w15:chartTrackingRefBased/>
  <w15:docId w15:val="{10234CF1-0C31-446A-95D6-4BDBAD04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D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D1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596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nnaakylb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2021-12-07T08:41:00Z</dcterms:created>
  <dcterms:modified xsi:type="dcterms:W3CDTF">2021-12-07T08:42:00Z</dcterms:modified>
</cp:coreProperties>
</file>